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4791" w14:textId="433EA66C" w:rsidR="008064DA" w:rsidRPr="00F3534C" w:rsidRDefault="008064DA" w:rsidP="00D242D6">
      <w:pPr>
        <w:spacing w:after="0"/>
        <w:jc w:val="both"/>
        <w:rPr>
          <w:b/>
          <w:sz w:val="32"/>
          <w:szCs w:val="32"/>
        </w:rPr>
      </w:pPr>
      <w:r w:rsidRPr="00F3534C">
        <w:rPr>
          <w:b/>
          <w:sz w:val="32"/>
          <w:szCs w:val="32"/>
        </w:rPr>
        <w:t>Zapisz się do</w:t>
      </w:r>
      <w:r w:rsidR="002C7A4B" w:rsidRPr="00F3534C">
        <w:rPr>
          <w:b/>
          <w:sz w:val="32"/>
          <w:szCs w:val="32"/>
        </w:rPr>
        <w:t xml:space="preserve"> naszego</w:t>
      </w:r>
      <w:r w:rsidRPr="00F3534C">
        <w:rPr>
          <w:b/>
          <w:sz w:val="32"/>
          <w:szCs w:val="32"/>
        </w:rPr>
        <w:t xml:space="preserve"> newslettera i bądź na bieżąco!</w:t>
      </w:r>
      <w:r w:rsidR="002C7A4B" w:rsidRPr="00F3534C">
        <w:rPr>
          <w:b/>
          <w:sz w:val="32"/>
          <w:szCs w:val="32"/>
        </w:rPr>
        <w:t xml:space="preserve"> </w:t>
      </w:r>
      <w:r w:rsidRPr="00F3534C">
        <w:rPr>
          <w:b/>
          <w:sz w:val="32"/>
          <w:szCs w:val="32"/>
        </w:rPr>
        <w:t xml:space="preserve">Otrzymuj nagrody za udział w konkursach, uzyskuj informacje o nowościach wydawniczych, współpracuj z nami przy organizacji eventów. </w:t>
      </w:r>
    </w:p>
    <w:p w14:paraId="4BF169EC" w14:textId="77777777" w:rsidR="008064DA" w:rsidRDefault="008064DA" w:rsidP="00D242D6">
      <w:pPr>
        <w:spacing w:after="0"/>
        <w:jc w:val="both"/>
        <w:rPr>
          <w:b/>
          <w:sz w:val="28"/>
          <w:szCs w:val="28"/>
        </w:rPr>
      </w:pPr>
    </w:p>
    <w:p w14:paraId="4F628583" w14:textId="77777777" w:rsidR="008C488C" w:rsidRPr="008064DA" w:rsidRDefault="008C488C" w:rsidP="00D242D6">
      <w:pPr>
        <w:spacing w:after="0"/>
        <w:jc w:val="both"/>
        <w:rPr>
          <w:b/>
          <w:sz w:val="28"/>
          <w:szCs w:val="28"/>
        </w:rPr>
      </w:pPr>
    </w:p>
    <w:p w14:paraId="07795409" w14:textId="77777777" w:rsidR="008064DA" w:rsidRPr="008064DA" w:rsidRDefault="008064DA" w:rsidP="00D242D6">
      <w:pPr>
        <w:spacing w:after="0"/>
        <w:jc w:val="both"/>
        <w:rPr>
          <w:b/>
          <w:sz w:val="28"/>
          <w:szCs w:val="28"/>
        </w:rPr>
      </w:pPr>
      <w:r w:rsidRPr="008064DA">
        <w:rPr>
          <w:b/>
          <w:sz w:val="28"/>
          <w:szCs w:val="28"/>
        </w:rPr>
        <w:t>…………………………………………………………………………….</w:t>
      </w:r>
    </w:p>
    <w:p w14:paraId="549993D1" w14:textId="31EAF0B4" w:rsidR="008064DA" w:rsidRPr="008064DA" w:rsidRDefault="008064DA" w:rsidP="00D242D6">
      <w:pPr>
        <w:jc w:val="both"/>
      </w:pPr>
      <w:r w:rsidRPr="008064DA">
        <w:t xml:space="preserve">     Adres mailowy na który będziemy przesyłali informacje dotyczące oferty. </w:t>
      </w:r>
    </w:p>
    <w:p w14:paraId="22C89BC2" w14:textId="77777777" w:rsidR="008064DA" w:rsidRPr="008064DA" w:rsidRDefault="008064DA" w:rsidP="00D242D6">
      <w:pPr>
        <w:jc w:val="both"/>
      </w:pPr>
      <w:r w:rsidRPr="008064DA">
        <w:t xml:space="preserve">     Podanie adresu email jest dobrowolne ale niezbędne do realizacji usługi.</w:t>
      </w:r>
    </w:p>
    <w:p w14:paraId="4983424F" w14:textId="77777777" w:rsidR="008C488C" w:rsidRDefault="008C488C" w:rsidP="00D242D6">
      <w:pPr>
        <w:spacing w:after="0"/>
        <w:jc w:val="both"/>
      </w:pPr>
    </w:p>
    <w:p w14:paraId="6F05F0FE" w14:textId="3BC68258" w:rsidR="008064DA" w:rsidRPr="008064DA" w:rsidRDefault="008064DA" w:rsidP="00D242D6">
      <w:pPr>
        <w:spacing w:after="0"/>
        <w:jc w:val="both"/>
        <w:rPr>
          <w:b/>
          <w:sz w:val="28"/>
          <w:szCs w:val="28"/>
        </w:rPr>
      </w:pPr>
      <w:r w:rsidRPr="008064DA">
        <w:rPr>
          <w:b/>
          <w:sz w:val="28"/>
          <w:szCs w:val="28"/>
        </w:rPr>
        <w:t>…………………………………………………………………………….</w:t>
      </w:r>
    </w:p>
    <w:p w14:paraId="26340DC8" w14:textId="33326FA1" w:rsidR="000A3F09" w:rsidRDefault="008064DA" w:rsidP="00D242D6">
      <w:pPr>
        <w:jc w:val="both"/>
      </w:pPr>
      <w:r w:rsidRPr="008064DA">
        <w:t xml:space="preserve">     Nazwa </w:t>
      </w:r>
      <w:r w:rsidR="008724E1">
        <w:t>placówki</w:t>
      </w:r>
      <w:r w:rsidRPr="008064DA">
        <w:t xml:space="preserve"> i adres</w:t>
      </w:r>
      <w:r w:rsidR="00F3534C">
        <w:t xml:space="preserve">                                           </w:t>
      </w:r>
    </w:p>
    <w:p w14:paraId="360ECA01" w14:textId="77777777" w:rsidR="00C108F1" w:rsidRDefault="008064DA" w:rsidP="00D242D6">
      <w:pPr>
        <w:jc w:val="both"/>
      </w:pPr>
      <w:r>
        <w:t>Zgadzam się na otrzymywanie od BEDEKER SP. Z O.O. informacji marketingowych dotyczących najnowszej oferty wydawniczej oraz organizacji konkursów i eventów w szkołach podstawowych organizowanych przez BEDEKER SP. Z O.O.:</w:t>
      </w:r>
    </w:p>
    <w:p w14:paraId="050F98C8" w14:textId="5313A27B" w:rsidR="008C488C" w:rsidRDefault="008064DA" w:rsidP="00D242D6">
      <w:pPr>
        <w:jc w:val="both"/>
      </w:pPr>
      <w:r>
        <w:t xml:space="preserve">[  </w:t>
      </w:r>
      <w:r w:rsidR="00F3534C">
        <w:t xml:space="preserve"> </w:t>
      </w:r>
      <w:r>
        <w:t>] drogą elektroniczną (e-mail)</w:t>
      </w:r>
    </w:p>
    <w:p w14:paraId="67D8DF10" w14:textId="39BEB0D6" w:rsidR="00C108F1" w:rsidRDefault="00F3534C" w:rsidP="00D242D6">
      <w:pPr>
        <w:jc w:val="both"/>
      </w:pPr>
      <w:r>
        <w:t>[  ] jestem zainteresowany</w:t>
      </w:r>
      <w:r w:rsidR="00C108F1">
        <w:t xml:space="preserve"> udział</w:t>
      </w:r>
      <w:r>
        <w:t>em</w:t>
      </w:r>
      <w:r w:rsidR="00C108F1">
        <w:t xml:space="preserve"> w konkursie</w:t>
      </w:r>
      <w:r w:rsidR="00D5193E">
        <w:t xml:space="preserve"> z nagrodami</w:t>
      </w:r>
      <w:r w:rsidR="008C488C">
        <w:t xml:space="preserve"> </w:t>
      </w:r>
      <w:r w:rsidR="007574D8">
        <w:t>„</w:t>
      </w:r>
      <w:r>
        <w:rPr>
          <w:b/>
          <w:bCs/>
        </w:rPr>
        <w:t>Czytam, maluję i fotografuję moje książki z BEDEKER</w:t>
      </w:r>
      <w:r w:rsidR="007574D8">
        <w:rPr>
          <w:b/>
          <w:bCs/>
        </w:rPr>
        <w:t>”</w:t>
      </w:r>
      <w:r w:rsidR="00113A80">
        <w:t>,</w:t>
      </w:r>
      <w:r w:rsidR="00C108F1">
        <w:t xml:space="preserve"> poświęconemu rozwojowi czytelnictwa</w:t>
      </w:r>
    </w:p>
    <w:p w14:paraId="55193971" w14:textId="705E76CF" w:rsidR="00F3534C" w:rsidRDefault="00F3534C" w:rsidP="00D242D6">
      <w:pPr>
        <w:jc w:val="both"/>
      </w:pPr>
      <w:r>
        <w:t>[   ] jestem zainteresowany otrzymywaniem materiałów promocyjnych oraz egzemplarzy pokazowych książek</w:t>
      </w:r>
    </w:p>
    <w:p w14:paraId="347BCD71" w14:textId="77777777" w:rsidR="008064DA" w:rsidRPr="005F0174" w:rsidRDefault="008064DA" w:rsidP="00D242D6">
      <w:pPr>
        <w:jc w:val="both"/>
        <w:rPr>
          <w:b/>
        </w:rPr>
      </w:pPr>
      <w:r w:rsidRPr="005F0174">
        <w:rPr>
          <w:b/>
        </w:rPr>
        <w:t>INFORMACJE PODSTAWOWE DOTYCZĄCE PRZETWARZANIA DANYCH OSOBOWYCH</w:t>
      </w:r>
    </w:p>
    <w:p w14:paraId="0C85380A" w14:textId="1699CD51" w:rsidR="008064DA" w:rsidRPr="008064DA" w:rsidRDefault="008064DA" w:rsidP="00D242D6">
      <w:pPr>
        <w:jc w:val="both"/>
      </w:pPr>
      <w:r w:rsidRPr="008064DA">
        <w:t xml:space="preserve">Administratorem Twoich danych jest BEDEKER SP. Z O.O. z siedzibą w Gdańsku przy ul. Okulickiego 8C/10, 80-041 Gdańsk. </w:t>
      </w:r>
    </w:p>
    <w:p w14:paraId="6DC39A81" w14:textId="0B8021EB" w:rsidR="008064DA" w:rsidRPr="008064DA" w:rsidRDefault="008064DA" w:rsidP="00D242D6">
      <w:pPr>
        <w:jc w:val="both"/>
      </w:pPr>
      <w:r w:rsidRPr="008064DA">
        <w:t>Cele przetwarzania to realizacja usługi, podpisanie umowy oraz marketing własny BEDEKER SP. Z O.O. jeżeli wyraziłeś na to zgodę.</w:t>
      </w:r>
    </w:p>
    <w:p w14:paraId="040B3845" w14:textId="77777777" w:rsidR="008064DA" w:rsidRPr="008064DA" w:rsidRDefault="008064DA" w:rsidP="00D242D6">
      <w:pPr>
        <w:jc w:val="both"/>
      </w:pPr>
      <w:r w:rsidRPr="008064DA">
        <w:t>Podstawami prawnymi przetwarzania są umowa sprzedaży/świadczenia usług oraz nasz prawnie uzasadniony interes.</w:t>
      </w:r>
    </w:p>
    <w:p w14:paraId="3D7A726D" w14:textId="77777777" w:rsidR="008064DA" w:rsidRPr="008064DA" w:rsidRDefault="008064DA" w:rsidP="00D242D6">
      <w:pPr>
        <w:jc w:val="both"/>
      </w:pPr>
      <w:r w:rsidRPr="008064DA">
        <w:t xml:space="preserve">Odbiorcami danych są podmioty przetwarzające dane osobowe w naszym imieniu. </w:t>
      </w:r>
    </w:p>
    <w:p w14:paraId="1D84A4C1" w14:textId="77777777" w:rsidR="008064DA" w:rsidRPr="008064DA" w:rsidRDefault="008064DA" w:rsidP="00D242D6">
      <w:pPr>
        <w:jc w:val="both"/>
      </w:pPr>
      <w:r w:rsidRPr="008064DA">
        <w:t xml:space="preserve">Twoje prawa związane z przetwarzaniem danych: prawo sprzeciwu wobec przetwarzania danych w celach marketingowych, prawo dostępu do danych i inne prawa, o których mowa w szczegółowych informacjach o przetwarzaniu danych osobowych dostępnych </w:t>
      </w:r>
      <w:hyperlink r:id="rId6" w:history="1">
        <w:r w:rsidRPr="008064DA">
          <w:t>TUTAJ</w:t>
        </w:r>
      </w:hyperlink>
      <w:r w:rsidRPr="008064DA">
        <w:t xml:space="preserve"> </w:t>
      </w:r>
    </w:p>
    <w:p w14:paraId="061FEFC0" w14:textId="19A43D09" w:rsidR="00020CF5" w:rsidRDefault="00020CF5" w:rsidP="004C32F9">
      <w:pPr>
        <w:pStyle w:val="NormalnyWeb"/>
        <w:jc w:val="center"/>
      </w:pPr>
      <w:r>
        <w:rPr>
          <w:noProof/>
        </w:rPr>
        <w:drawing>
          <wp:inline distT="0" distB="0" distL="0" distR="0" wp14:anchorId="22F402E6" wp14:editId="31062454">
            <wp:extent cx="2761463" cy="1371600"/>
            <wp:effectExtent l="0" t="0" r="1270" b="0"/>
            <wp:docPr id="1491598612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98612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14" cy="139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A35F" w14:textId="77777777" w:rsidR="00414F74" w:rsidRDefault="00414F74" w:rsidP="00020CF5">
      <w:pPr>
        <w:spacing w:after="0" w:line="240" w:lineRule="auto"/>
      </w:pPr>
      <w:r>
        <w:separator/>
      </w:r>
    </w:p>
  </w:endnote>
  <w:endnote w:type="continuationSeparator" w:id="0">
    <w:p w14:paraId="2B2772EF" w14:textId="77777777" w:rsidR="00414F74" w:rsidRDefault="00414F74" w:rsidP="0002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43" w14:textId="77777777" w:rsidR="00020CF5" w:rsidRDefault="0002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3EE3" w14:textId="77777777" w:rsidR="00414F74" w:rsidRDefault="00414F74" w:rsidP="00020CF5">
      <w:pPr>
        <w:spacing w:after="0" w:line="240" w:lineRule="auto"/>
      </w:pPr>
      <w:r>
        <w:separator/>
      </w:r>
    </w:p>
  </w:footnote>
  <w:footnote w:type="continuationSeparator" w:id="0">
    <w:p w14:paraId="5676AB96" w14:textId="77777777" w:rsidR="00414F74" w:rsidRDefault="00414F74" w:rsidP="0002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DA"/>
    <w:rsid w:val="00020CF5"/>
    <w:rsid w:val="000A3F09"/>
    <w:rsid w:val="00113A80"/>
    <w:rsid w:val="002A557F"/>
    <w:rsid w:val="002C7A4B"/>
    <w:rsid w:val="00414F74"/>
    <w:rsid w:val="004C32F9"/>
    <w:rsid w:val="007574D8"/>
    <w:rsid w:val="008064DA"/>
    <w:rsid w:val="008724E1"/>
    <w:rsid w:val="008C488C"/>
    <w:rsid w:val="00C108F1"/>
    <w:rsid w:val="00D242D6"/>
    <w:rsid w:val="00D47ED6"/>
    <w:rsid w:val="00D5193E"/>
    <w:rsid w:val="00DD242F"/>
    <w:rsid w:val="00DF46C8"/>
    <w:rsid w:val="00F3534C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7A3"/>
  <w15:chartTrackingRefBased/>
  <w15:docId w15:val="{0A5CC6EE-386C-44B8-968F-F4E9E2C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DA"/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0CF5"/>
    <w:rPr>
      <w:color w:val="467886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CF5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CF5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rodo.grupazpr.pl/%23time-klauzula-klienc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Pitas</dc:creator>
  <cp:keywords/>
  <dc:description/>
  <cp:lastModifiedBy>Piotr Pitas</cp:lastModifiedBy>
  <cp:revision>16</cp:revision>
  <dcterms:created xsi:type="dcterms:W3CDTF">2024-02-26T19:29:00Z</dcterms:created>
  <dcterms:modified xsi:type="dcterms:W3CDTF">2024-03-13T19:41:00Z</dcterms:modified>
</cp:coreProperties>
</file>